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……………………………</w:t>
      </w:r>
    </w:p>
    <w:p w:rsidR="00B232BF" w:rsidRP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</w:t>
      </w:r>
      <w:r w:rsidRPr="00B232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(organ zgłaszający)</w:t>
      </w:r>
    </w:p>
    <w:p w:rsidR="00F10CF2" w:rsidRPr="00604C4B" w:rsidRDefault="00B232BF" w:rsidP="00B232BF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</w:t>
      </w:r>
      <w:r w:rsidR="00F10CF2"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 urzędnika wyborczego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726"/>
        <w:gridCol w:w="134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F10CF2" w:rsidTr="00AC725D">
        <w:trPr>
          <w:trHeight w:hRule="exact" w:val="715"/>
        </w:trPr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712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697"/>
        </w:trPr>
        <w:tc>
          <w:tcPr>
            <w:tcW w:w="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F10CF2" w:rsidTr="00AC725D">
        <w:trPr>
          <w:trHeight w:hRule="exact" w:val="70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F10CF2" w:rsidRDefault="00AC725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0CF2" w:rsidTr="001C5FA4">
        <w:trPr>
          <w:trHeight w:hRule="exact" w:val="56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32BF" w:rsidTr="001C5FA4">
        <w:trPr>
          <w:trHeight w:hRule="exact" w:val="56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C5FA4">
              <w:rPr>
                <w:rFonts w:ascii="Times New Roman" w:hAnsi="Times New Roman" w:cs="Times New Roman"/>
                <w:sz w:val="16"/>
                <w:szCs w:val="16"/>
              </w:rPr>
              <w:t xml:space="preserve">elefon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kontaktowy:</w:t>
            </w:r>
          </w:p>
        </w:tc>
        <w:tc>
          <w:tcPr>
            <w:tcW w:w="70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32BF" w:rsidRPr="00695C17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AE7F28" w:rsidRPr="00BD352A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zgłaszam </w:t>
      </w:r>
      <w:r w:rsidR="00F10CF2"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F10CF2" w:rsidTr="00F10C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10CF2" w:rsidRDefault="00F10CF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F2" w:rsidRDefault="00F10CF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  <w:p w:rsidR="00AE7F28" w:rsidRDefault="00AE7F28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1C5FA4" w:rsidRDefault="001C5FA4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232BF" w:rsidRPr="00A95CD4" w:rsidRDefault="00B232BF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95709B" w:rsidRPr="00604C4B" w:rsidRDefault="00145792" w:rsidP="00604C4B">
      <w:pPr>
        <w:tabs>
          <w:tab w:val="left" w:pos="5670"/>
        </w:tabs>
        <w:spacing w:line="320" w:lineRule="atLeast"/>
        <w:ind w:right="141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           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</w:t>
      </w:r>
      <w:r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(podpis</w:t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zgłaszającego</w:t>
      </w:r>
      <w:r w:rsidR="00B232BF"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)</w:t>
      </w:r>
    </w:p>
    <w:p w:rsidR="00B232BF" w:rsidRPr="00AE7F28" w:rsidRDefault="00AE7F28" w:rsidP="00B232BF">
      <w:pPr>
        <w:rPr>
          <w:rFonts w:ascii="Times New Roman" w:hAnsi="Times New Roman" w:cs="Times New Roman"/>
          <w:b/>
          <w:sz w:val="26"/>
          <w:szCs w:val="26"/>
        </w:rPr>
      </w:pPr>
      <w:r w:rsidRPr="00AE7F28">
        <w:rPr>
          <w:rFonts w:ascii="Times New Roman" w:hAnsi="Times New Roman" w:cs="Times New Roman"/>
          <w:b/>
          <w:sz w:val="26"/>
          <w:szCs w:val="26"/>
        </w:rPr>
        <w:t>Ja, niżej podpisany:</w:t>
      </w:r>
    </w:p>
    <w:p w:rsidR="00B232BF" w:rsidRPr="00604C4B" w:rsidRDefault="00B232BF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hAnsi="Times New Roman" w:cs="Times New Roman"/>
          <w:sz w:val="24"/>
          <w:szCs w:val="24"/>
        </w:rPr>
        <w:t>Oświadczam, że wyrażam zgodę na kandydowanie na urzędnika wyborczego.</w:t>
      </w:r>
      <w:r w:rsidR="00AE7F28" w:rsidRPr="0060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4B" w:rsidRPr="00604C4B" w:rsidRDefault="00F10CF2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Informuję o 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</w:t>
      </w:r>
      <w:r w:rsidR="00B232BF"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adczeniu w organizacji wyborów o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wykonywaniu innych zadań, </w:t>
      </w:r>
    </w:p>
    <w:p w:rsidR="00695C17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niezbędna była znajomość przepisów Kodeksu wyborczego:</w:t>
      </w:r>
    </w:p>
    <w:p w:rsidR="00F10CF2" w:rsidRPr="00604C4B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10CF2" w:rsidRDefault="00AE7F28" w:rsidP="00AC725D">
      <w:pPr>
        <w:pStyle w:val="Akapitzlist"/>
        <w:keepNext/>
        <w:numPr>
          <w:ilvl w:val="0"/>
          <w:numId w:val="2"/>
        </w:numPr>
        <w:spacing w:after="100" w:afterAutospacing="1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0CF2"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spełniam wymogi określone w art. 191b ustawy z dnia 5 stycznia 2011 r. — Kodeks wyborczy (Dz. U. </w:t>
      </w: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2017 r. poz. 15, z późn. zm.)</w:t>
      </w:r>
      <w:r w:rsidR="00BD35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725D" w:rsidRDefault="00BD352A" w:rsidP="00695C17">
      <w:pPr>
        <w:pStyle w:val="Akapitzlist"/>
        <w:keepNext/>
        <w:numPr>
          <w:ilvl w:val="0"/>
          <w:numId w:val="2"/>
        </w:numPr>
        <w:spacing w:after="0" w:line="36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dołączam kopię dyplomu potwierdzającego posiadanie wyks</w:t>
      </w:r>
      <w:r w:rsidR="00DA12C8">
        <w:rPr>
          <w:rFonts w:ascii="Times New Roman" w:eastAsia="Times New Roman" w:hAnsi="Times New Roman" w:cs="Times New Roman"/>
          <w:sz w:val="24"/>
          <w:szCs w:val="24"/>
          <w:lang w:eastAsia="pl-PL"/>
        </w:rPr>
        <w:t>ztałcenia wyższego (poświadczoną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zgodność z oryginałem).</w:t>
      </w:r>
    </w:p>
    <w:p w:rsidR="00F10CF2" w:rsidRDefault="00F10CF2" w:rsidP="00695C17">
      <w:pPr>
        <w:tabs>
          <w:tab w:val="left" w:pos="5670"/>
        </w:tabs>
        <w:spacing w:before="24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A95CD4" w:rsidRDefault="00AC725D" w:rsidP="00A95CD4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czytelny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podpis kandydata)</w:t>
      </w:r>
    </w:p>
    <w:p w:rsidR="00695C17" w:rsidRPr="00695C17" w:rsidRDefault="00695C17" w:rsidP="00695C17">
      <w:pPr>
        <w:tabs>
          <w:tab w:val="left" w:pos="5670"/>
        </w:tabs>
        <w:spacing w:line="320" w:lineRule="atLeast"/>
        <w:ind w:right="141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</w:pP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 xml:space="preserve">Jednocześnie, w związku z treścią art. 24 ust. 1 ustawy z dnia 29 sierpnia 1997 r. o ochronie danych osobowych (Dz. U. z 2016 poz. 922 </w:t>
      </w:r>
      <w:r>
        <w:rPr>
          <w:rStyle w:val="Uwydatnienie"/>
          <w:rFonts w:ascii="Times New Roman" w:hAnsi="Times New Roman" w:cs="Times New Roman"/>
          <w:sz w:val="16"/>
          <w:szCs w:val="16"/>
        </w:rPr>
        <w:br/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z późn. zm.) informuję, iż administratorem danych osobowych zawartych w przekazanych dokumentach zgłoszeniowych jest Krajowe Biuro Wyborcze z siedzibą w Warszawie przy ul. Wiejskiej 10. Dane osobowe kandydatów</w:t>
      </w:r>
      <w:r>
        <w:rPr>
          <w:rStyle w:val="Uwydatnienie"/>
          <w:rFonts w:ascii="Times New Roman" w:hAnsi="Times New Roman" w:cs="Times New Roman"/>
          <w:sz w:val="16"/>
          <w:szCs w:val="16"/>
        </w:rPr>
        <w:t xml:space="preserve"> </w:t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do pełnienia funkcji urzędnika wyborczego przekazywane są dobrowolnie, jednak bez ich podania brak będzie możliwości rozpoznania zgłoszenia. Dane osobowe kandydatów będą przetwarzane wyłącznie w celu przeprowadzenia procesu rekrutacyjnego. Dane osobowe nie będą udostępniane innym podmiotom. Osobie dokonującej zgłoszenia do pełnienia funkcji urzędnika wyborczego przysługuje prawo dostępu do treści swoich danych oraz ich poprawiania, a także pisemnego żądania zaprzestania przetwarzania danych.</w:t>
      </w:r>
    </w:p>
    <w:sectPr w:rsidR="00695C17" w:rsidRPr="00695C17" w:rsidSect="00695C1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03" w:rsidRDefault="00F66D03" w:rsidP="00695C17">
      <w:pPr>
        <w:spacing w:after="0" w:line="240" w:lineRule="auto"/>
      </w:pPr>
      <w:r>
        <w:separator/>
      </w:r>
    </w:p>
  </w:endnote>
  <w:endnote w:type="continuationSeparator" w:id="0">
    <w:p w:rsidR="00F66D03" w:rsidRDefault="00F66D03" w:rsidP="0069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03" w:rsidRDefault="00F66D03" w:rsidP="00695C17">
      <w:pPr>
        <w:spacing w:after="0" w:line="240" w:lineRule="auto"/>
      </w:pPr>
      <w:r>
        <w:separator/>
      </w:r>
    </w:p>
  </w:footnote>
  <w:footnote w:type="continuationSeparator" w:id="0">
    <w:p w:rsidR="00F66D03" w:rsidRDefault="00F66D03" w:rsidP="0069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5681"/>
    <w:multiLevelType w:val="hybridMultilevel"/>
    <w:tmpl w:val="81B2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42E8"/>
    <w:multiLevelType w:val="hybridMultilevel"/>
    <w:tmpl w:val="61F440D2"/>
    <w:lvl w:ilvl="0" w:tplc="71241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9"/>
    <w:rsid w:val="000A7D1F"/>
    <w:rsid w:val="00145792"/>
    <w:rsid w:val="001A4062"/>
    <w:rsid w:val="001C5FA4"/>
    <w:rsid w:val="0028724D"/>
    <w:rsid w:val="00604C4B"/>
    <w:rsid w:val="00695C17"/>
    <w:rsid w:val="00716A3B"/>
    <w:rsid w:val="0095709B"/>
    <w:rsid w:val="009B25E7"/>
    <w:rsid w:val="00A95CD4"/>
    <w:rsid w:val="00AC725D"/>
    <w:rsid w:val="00AD45C1"/>
    <w:rsid w:val="00AE7F28"/>
    <w:rsid w:val="00B232BF"/>
    <w:rsid w:val="00BD352A"/>
    <w:rsid w:val="00DA12C8"/>
    <w:rsid w:val="00E96EB9"/>
    <w:rsid w:val="00F10CF2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FDF3-8101-4E70-AB53-EEB7AFC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4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95C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C17"/>
  </w:style>
  <w:style w:type="paragraph" w:styleId="Stopka">
    <w:name w:val="footer"/>
    <w:basedOn w:val="Normalny"/>
    <w:link w:val="Stopka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Kruchelska</dc:creator>
  <cp:keywords/>
  <dc:description/>
  <cp:lastModifiedBy>Hanna</cp:lastModifiedBy>
  <cp:revision>2</cp:revision>
  <cp:lastPrinted>2018-04-12T10:54:00Z</cp:lastPrinted>
  <dcterms:created xsi:type="dcterms:W3CDTF">2018-04-19T11:17:00Z</dcterms:created>
  <dcterms:modified xsi:type="dcterms:W3CDTF">2018-04-19T11:17:00Z</dcterms:modified>
</cp:coreProperties>
</file>